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00DAD" w:rsidR="00004D02" w:rsidP="52421493" w:rsidRDefault="00700DAD" w14:paraId="2BE894FD" w14:textId="2755AA51">
      <w:pPr>
        <w:rPr>
          <w:rFonts w:ascii="Helvetica" w:hAnsi="Helvetica" w:cs="Helvetica"/>
          <w:i w:val="1"/>
          <w:iCs w:val="1"/>
          <w:lang w:val="en-CA"/>
        </w:rPr>
      </w:pPr>
      <w:commentRangeStart w:id="1218383468"/>
      <w:commentRangeStart w:id="1868997039"/>
      <w:r w:rsidRPr="55393867" w:rsidR="00700DAD">
        <w:rPr>
          <w:rFonts w:ascii="Helvetica" w:hAnsi="Helvetica" w:cs="Helvetica"/>
          <w:i w:val="1"/>
          <w:iCs w:val="1"/>
          <w:lang w:val="en-CA"/>
        </w:rPr>
        <w:t>To</w:t>
      </w:r>
      <w:commentRangeEnd w:id="1218383468"/>
      <w:r>
        <w:rPr>
          <w:rStyle w:val="CommentReference"/>
        </w:rPr>
        <w:commentReference w:id="1218383468"/>
      </w:r>
      <w:commentRangeEnd w:id="1868997039"/>
      <w:r>
        <w:rPr>
          <w:rStyle w:val="CommentReference"/>
        </w:rPr>
        <w:commentReference w:id="1868997039"/>
      </w:r>
      <w:r w:rsidRPr="55393867" w:rsidR="00700DAD">
        <w:rPr>
          <w:rFonts w:ascii="Helvetica" w:hAnsi="Helvetica" w:cs="Helvetica"/>
          <w:i w:val="1"/>
          <w:iCs w:val="1"/>
          <w:lang w:val="en-CA"/>
        </w:rPr>
        <w:t xml:space="preserve"> customize this template, simply replace content highlighted yellow as </w:t>
      </w:r>
      <w:r w:rsidRPr="55393867" w:rsidR="00700DAD">
        <w:rPr>
          <w:rFonts w:ascii="Helvetica" w:hAnsi="Helvetica" w:cs="Helvetica"/>
          <w:i w:val="1"/>
          <w:iCs w:val="1"/>
          <w:lang w:val="en-CA"/>
        </w:rPr>
        <w:t>needed</w:t>
      </w:r>
      <w:r w:rsidRPr="55393867" w:rsidR="00700DAD">
        <w:rPr>
          <w:rFonts w:ascii="Helvetica" w:hAnsi="Helvetica" w:cs="Helvetica"/>
          <w:i w:val="1"/>
          <w:iCs w:val="1"/>
          <w:lang w:val="en-CA"/>
        </w:rPr>
        <w:t xml:space="preserve"> for your location.</w:t>
      </w:r>
      <w:r w:rsidRPr="55393867" w:rsidR="00700DAD">
        <w:rPr>
          <w:rFonts w:ascii="Helvetica" w:hAnsi="Helvetica" w:cs="Helvetica"/>
          <w:i w:val="1"/>
          <w:iCs w:val="1"/>
          <w:lang w:val="en-CA"/>
        </w:rPr>
        <w:t xml:space="preserve"> </w:t>
      </w:r>
    </w:p>
    <w:p w:rsidR="00700DAD" w:rsidP="00004D02" w:rsidRDefault="00700DAD" w14:paraId="53731271" w14:textId="77777777">
      <w:pPr>
        <w:rPr>
          <w:rFonts w:ascii="Helvetica" w:hAnsi="Helvetica" w:cs="Helvetica"/>
          <w:lang w:val="en-CA"/>
        </w:rPr>
      </w:pPr>
    </w:p>
    <w:p w:rsidR="00004D02" w:rsidP="00004D02" w:rsidRDefault="00004D02" w14:paraId="1FDA0905" w14:textId="77777777">
      <w:pPr>
        <w:rPr>
          <w:rFonts w:ascii="Helvetica" w:hAnsi="Helvetica" w:cs="Helvetica"/>
          <w:lang w:val="en-CA"/>
        </w:rPr>
      </w:pPr>
    </w:p>
    <w:p w:rsidR="00004D02" w:rsidP="00004D02" w:rsidRDefault="00004D02" w14:paraId="2291E803" w14:textId="77777777">
      <w:pPr>
        <w:rPr>
          <w:rFonts w:ascii="Helvetica" w:hAnsi="Helvetica" w:cs="Helvetica"/>
          <w:lang w:val="en-CA"/>
        </w:rPr>
      </w:pPr>
    </w:p>
    <w:p w:rsidRPr="004C62E9" w:rsidR="00004D02" w:rsidP="00004D02" w:rsidRDefault="00004D02" w14:paraId="31A4B9CA" w14:textId="0A98CA34">
      <w:pPr>
        <w:rPr>
          <w:rFonts w:ascii="Helvetica" w:hAnsi="Helvetica" w:cs="Helvetica"/>
          <w:lang w:val="en-CA"/>
        </w:rPr>
      </w:pPr>
      <w:proofErr w:type="spellStart"/>
      <w:r w:rsidRPr="00700DAD">
        <w:rPr>
          <w:rFonts w:ascii="Helvetica" w:hAnsi="Helvetica" w:cs="Helvetica"/>
          <w:highlight w:val="yellow"/>
          <w:lang w:val="en-CA"/>
        </w:rPr>
        <w:t>His/Her</w:t>
      </w:r>
      <w:proofErr w:type="spellEnd"/>
      <w:r>
        <w:rPr>
          <w:rFonts w:ascii="Helvetica" w:hAnsi="Helvetica" w:cs="Helvetica"/>
          <w:lang w:val="en-CA"/>
        </w:rPr>
        <w:t xml:space="preserve"> </w:t>
      </w:r>
      <w:r w:rsidRPr="004C62E9">
        <w:rPr>
          <w:rFonts w:ascii="Helvetica" w:hAnsi="Helvetica" w:cs="Helvetica"/>
          <w:lang w:val="en-CA"/>
        </w:rPr>
        <w:t xml:space="preserve">Honour </w:t>
      </w:r>
      <w:r w:rsidRPr="00004D02">
        <w:rPr>
          <w:rFonts w:ascii="Helvetica" w:hAnsi="Helvetica" w:cs="Helvetica"/>
          <w:highlight w:val="yellow"/>
          <w:lang w:val="en-CA"/>
        </w:rPr>
        <w:t>John Tory</w:t>
      </w:r>
    </w:p>
    <w:p w:rsidRPr="00004D02" w:rsidR="00004D02" w:rsidP="00004D02" w:rsidRDefault="00004D02" w14:paraId="17785845" w14:textId="77777777">
      <w:pPr>
        <w:rPr>
          <w:rFonts w:ascii="Helvetica" w:hAnsi="Helvetica" w:cs="Helvetica"/>
          <w:highlight w:val="yellow"/>
          <w:lang w:val="en-CA"/>
        </w:rPr>
      </w:pPr>
      <w:r w:rsidRPr="00004D02">
        <w:rPr>
          <w:rFonts w:ascii="Helvetica" w:hAnsi="Helvetica" w:cs="Helvetica"/>
          <w:highlight w:val="yellow"/>
          <w:lang w:val="en-CA"/>
        </w:rPr>
        <w:t>Office of the Mayor</w:t>
      </w:r>
    </w:p>
    <w:p w:rsidRPr="00004D02" w:rsidR="00004D02" w:rsidP="00004D02" w:rsidRDefault="00004D02" w14:paraId="7EDF1964" w14:textId="77777777">
      <w:pPr>
        <w:rPr>
          <w:rFonts w:ascii="Helvetica" w:hAnsi="Helvetica" w:cs="Helvetica"/>
          <w:highlight w:val="yellow"/>
          <w:lang w:val="en-CA"/>
        </w:rPr>
      </w:pPr>
      <w:r w:rsidRPr="00004D02">
        <w:rPr>
          <w:rFonts w:ascii="Helvetica" w:hAnsi="Helvetica" w:cs="Helvetica"/>
          <w:highlight w:val="yellow"/>
          <w:lang w:val="en-CA"/>
        </w:rPr>
        <w:t>City Hall — 2</w:t>
      </w:r>
      <w:r w:rsidRPr="00004D02">
        <w:rPr>
          <w:rFonts w:ascii="Helvetica" w:hAnsi="Helvetica" w:cs="Helvetica"/>
          <w:highlight w:val="yellow"/>
          <w:vertAlign w:val="superscript"/>
          <w:lang w:val="en-CA"/>
        </w:rPr>
        <w:t>nd</w:t>
      </w:r>
      <w:r w:rsidRPr="00004D02">
        <w:rPr>
          <w:rFonts w:ascii="Helvetica" w:hAnsi="Helvetica" w:cs="Helvetica"/>
          <w:highlight w:val="yellow"/>
          <w:lang w:val="en-CA"/>
        </w:rPr>
        <w:t xml:space="preserve"> Floor</w:t>
      </w:r>
    </w:p>
    <w:p w:rsidRPr="00004D02" w:rsidR="00004D02" w:rsidP="00004D02" w:rsidRDefault="00004D02" w14:paraId="4FDE18B9" w14:textId="77777777">
      <w:pPr>
        <w:rPr>
          <w:rFonts w:ascii="Helvetica" w:hAnsi="Helvetica" w:cs="Helvetica"/>
          <w:highlight w:val="yellow"/>
          <w:lang w:val="en-CA"/>
        </w:rPr>
      </w:pPr>
      <w:r w:rsidRPr="00004D02">
        <w:rPr>
          <w:rFonts w:ascii="Helvetica" w:hAnsi="Helvetica" w:cs="Helvetica"/>
          <w:highlight w:val="yellow"/>
          <w:lang w:val="en-CA"/>
        </w:rPr>
        <w:t>100 Queen St. West</w:t>
      </w:r>
    </w:p>
    <w:p w:rsidRPr="004C62E9" w:rsidR="00004D02" w:rsidP="00004D02" w:rsidRDefault="00004D02" w14:paraId="166753BE" w14:textId="77777777">
      <w:pPr>
        <w:rPr>
          <w:rFonts w:ascii="Helvetica" w:hAnsi="Helvetica" w:cs="Helvetica"/>
          <w:lang w:val="en-CA"/>
        </w:rPr>
      </w:pPr>
      <w:r w:rsidRPr="00004D02">
        <w:rPr>
          <w:rFonts w:ascii="Helvetica" w:hAnsi="Helvetica" w:cs="Helvetica"/>
          <w:highlight w:val="yellow"/>
          <w:lang w:val="en-CA"/>
        </w:rPr>
        <w:t xml:space="preserve">Toronto </w:t>
      </w:r>
      <w:proofErr w:type="gramStart"/>
      <w:r w:rsidRPr="00004D02">
        <w:rPr>
          <w:rFonts w:ascii="Helvetica" w:hAnsi="Helvetica" w:cs="Helvetica"/>
          <w:highlight w:val="yellow"/>
          <w:lang w:val="en-CA"/>
        </w:rPr>
        <w:t>ON  M</w:t>
      </w:r>
      <w:proofErr w:type="gramEnd"/>
      <w:r w:rsidRPr="00004D02">
        <w:rPr>
          <w:rFonts w:ascii="Helvetica" w:hAnsi="Helvetica" w:cs="Helvetica"/>
          <w:highlight w:val="yellow"/>
          <w:lang w:val="en-CA"/>
        </w:rPr>
        <w:t>5H 2N2</w:t>
      </w:r>
    </w:p>
    <w:p w:rsidRPr="004C62E9" w:rsidR="00004D02" w:rsidP="00004D02" w:rsidRDefault="00004D02" w14:paraId="15044E08" w14:textId="77777777">
      <w:pPr>
        <w:rPr>
          <w:rFonts w:ascii="Helvetica" w:hAnsi="Helvetica" w:cs="Helvetica"/>
          <w:lang w:val="en-CA"/>
        </w:rPr>
      </w:pPr>
    </w:p>
    <w:p w:rsidRPr="004C62E9" w:rsidR="00004D02" w:rsidP="00004D02" w:rsidRDefault="00004D02" w14:paraId="6132509C" w14:textId="13905288">
      <w:pPr>
        <w:rPr>
          <w:rFonts w:ascii="Helvetica" w:hAnsi="Helvetica" w:cs="Helvetica"/>
          <w:lang w:val="en-CA"/>
        </w:rPr>
      </w:pPr>
      <w:r w:rsidRPr="5D759B1D" w:rsidR="00004D02">
        <w:rPr>
          <w:rFonts w:ascii="Helvetica" w:hAnsi="Helvetica" w:cs="Helvetica"/>
          <w:highlight w:val="yellow"/>
          <w:lang w:val="en-CA"/>
        </w:rPr>
        <w:t>August 5</w:t>
      </w:r>
      <w:r w:rsidRPr="5D759B1D" w:rsidR="00004D02">
        <w:rPr>
          <w:rFonts w:ascii="Helvetica" w:hAnsi="Helvetica" w:cs="Helvetica"/>
          <w:lang w:val="en-CA"/>
        </w:rPr>
        <w:t>, 202</w:t>
      </w:r>
      <w:r w:rsidRPr="5D759B1D" w:rsidR="6F1FD934">
        <w:rPr>
          <w:rFonts w:ascii="Helvetica" w:hAnsi="Helvetica" w:cs="Helvetica"/>
          <w:lang w:val="en-CA"/>
        </w:rPr>
        <w:t>5</w:t>
      </w:r>
    </w:p>
    <w:p w:rsidRPr="004C62E9" w:rsidR="00004D02" w:rsidP="00004D02" w:rsidRDefault="00004D02" w14:paraId="624B6A5B" w14:textId="77777777">
      <w:pPr>
        <w:rPr>
          <w:rFonts w:ascii="Helvetica" w:hAnsi="Helvetica" w:cs="Helvetica"/>
          <w:lang w:val="en-CA"/>
        </w:rPr>
      </w:pPr>
    </w:p>
    <w:p w:rsidRPr="004C62E9" w:rsidR="00004D02" w:rsidP="00004D02" w:rsidRDefault="00004D02" w14:paraId="023BFE4D" w14:textId="0347EB1D">
      <w:pPr>
        <w:rPr>
          <w:rFonts w:ascii="Helvetica" w:hAnsi="Helvetica" w:cs="Helvetica"/>
          <w:lang w:val="en-CA"/>
        </w:rPr>
      </w:pPr>
      <w:r w:rsidRPr="58E7ECF0" w:rsidR="00004D02">
        <w:rPr>
          <w:rFonts w:ascii="Helvetica" w:hAnsi="Helvetica" w:cs="Helvetica"/>
          <w:lang w:val="en-CA"/>
        </w:rPr>
        <w:t xml:space="preserve">Dear </w:t>
      </w:r>
      <w:r w:rsidRPr="58E7ECF0" w:rsidR="00004D02">
        <w:rPr>
          <w:rFonts w:ascii="Helvetica" w:hAnsi="Helvetica" w:cs="Helvetica"/>
          <w:highlight w:val="yellow"/>
          <w:lang w:val="en-CA"/>
        </w:rPr>
        <w:t>Mr./Madam</w:t>
      </w:r>
      <w:r w:rsidRPr="58E7ECF0" w:rsidR="00004D02">
        <w:rPr>
          <w:rFonts w:ascii="Helvetica" w:hAnsi="Helvetica" w:cs="Helvetica"/>
          <w:lang w:val="en-CA"/>
        </w:rPr>
        <w:t xml:space="preserve"> Mayor </w:t>
      </w:r>
      <w:r w:rsidRPr="58E7ECF0" w:rsidR="158B6EDF">
        <w:rPr>
          <w:rFonts w:ascii="Helvetica" w:hAnsi="Helvetica" w:cs="Helvetica"/>
          <w:highlight w:val="yellow"/>
          <w:lang w:val="en-CA"/>
        </w:rPr>
        <w:t>Chow</w:t>
      </w:r>
      <w:r w:rsidRPr="58E7ECF0" w:rsidR="00004D02">
        <w:rPr>
          <w:rFonts w:ascii="Helvetica" w:hAnsi="Helvetica" w:cs="Helvetica"/>
          <w:lang w:val="en-CA"/>
        </w:rPr>
        <w:t>,</w:t>
      </w:r>
    </w:p>
    <w:p w:rsidRPr="004C62E9" w:rsidR="00004D02" w:rsidP="00004D02" w:rsidRDefault="00004D02" w14:paraId="52979043" w14:textId="77777777">
      <w:pPr>
        <w:rPr>
          <w:rFonts w:ascii="Helvetica" w:hAnsi="Helvetica" w:cs="Helvetica"/>
          <w:lang w:val="en-CA"/>
        </w:rPr>
      </w:pPr>
    </w:p>
    <w:p w:rsidRPr="004C62E9" w:rsidR="00004D02" w:rsidP="364CF986" w:rsidRDefault="00004D02" w14:paraId="434378A2" w14:textId="49A31DCE">
      <w:pPr>
        <w:rPr>
          <w:rFonts w:ascii="Helvetica" w:hAnsi="Helvetica" w:cs="Helvetica"/>
          <w:lang w:val="en-CA"/>
        </w:rPr>
      </w:pPr>
      <w:r w:rsidRPr="364CF986" w:rsidR="276F1ABB">
        <w:rPr>
          <w:rFonts w:ascii="Helvetica" w:hAnsi="Helvetica" w:cs="Helvetica"/>
          <w:lang w:val="en-CA"/>
        </w:rPr>
        <w:t xml:space="preserve">In </w:t>
      </w:r>
      <w:r w:rsidRPr="364CF986" w:rsidR="276F1ABB">
        <w:rPr>
          <w:rFonts w:ascii="Helvetica" w:hAnsi="Helvetica" w:cs="Helvetica"/>
          <w:highlight w:val="yellow"/>
          <w:lang w:val="en-CA"/>
        </w:rPr>
        <w:t>&lt;&lt;year&gt;&gt;</w:t>
      </w:r>
      <w:r w:rsidRPr="364CF986" w:rsidR="276F1ABB">
        <w:rPr>
          <w:rFonts w:ascii="Helvetica" w:hAnsi="Helvetica" w:cs="Helvetica"/>
          <w:lang w:val="en-CA"/>
        </w:rPr>
        <w:t xml:space="preserve">, you proclaimed October as National Disability Employment Awareness Month (NDEAM) in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 xml:space="preserve">. On behalf of </w:t>
      </w:r>
      <w:r w:rsidRPr="364CF986" w:rsidR="276F1ABB">
        <w:rPr>
          <w:rFonts w:ascii="Helvetica" w:hAnsi="Helvetica" w:cs="Helvetica"/>
          <w:highlight w:val="yellow"/>
          <w:lang w:val="en-CA"/>
        </w:rPr>
        <w:t>&lt;&lt;Organization Name&gt;&gt;</w:t>
      </w:r>
      <w:r w:rsidRPr="364CF986" w:rsidR="276F1ABB">
        <w:rPr>
          <w:rFonts w:ascii="Helvetica" w:hAnsi="Helvetica" w:cs="Helvetica"/>
          <w:lang w:val="en-CA"/>
        </w:rPr>
        <w:t>, I want to thank you for that commitment. Your proclamation made a meaningful contribution to our awareness efforts, and we are grateful for your continued partnership in this work.</w:t>
      </w:r>
    </w:p>
    <w:p w:rsidRPr="004C62E9" w:rsidR="00004D02" w:rsidP="364CF986" w:rsidRDefault="00004D02" w14:paraId="5FA65991" w14:textId="3917C704">
      <w:pPr>
        <w:rPr>
          <w:rFonts w:ascii="Helvetica" w:hAnsi="Helvetica" w:cs="Helvetica"/>
          <w:lang w:val="en-CA"/>
        </w:rPr>
      </w:pPr>
    </w:p>
    <w:p w:rsidRPr="004C62E9" w:rsidR="00004D02" w:rsidP="364CF986" w:rsidRDefault="00004D02" w14:paraId="00219703" w14:textId="25BFCF3F">
      <w:pPr>
        <w:pStyle w:val="Normal"/>
      </w:pPr>
      <w:r w:rsidRPr="364CF986" w:rsidR="276F1ABB">
        <w:rPr>
          <w:rFonts w:ascii="Helvetica" w:hAnsi="Helvetica" w:cs="Helvetica"/>
          <w:lang w:val="en-CA"/>
        </w:rPr>
        <w:t xml:space="preserve">I am writing to respectfully ask that you once again proclaim October 2026 as National Disability Employment Awareness Month in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w:t>
      </w:r>
    </w:p>
    <w:p w:rsidRPr="004C62E9" w:rsidR="00004D02" w:rsidP="364CF986" w:rsidRDefault="00004D02" w14:paraId="37E1AD0E" w14:textId="1A4CE5C9">
      <w:pPr>
        <w:pStyle w:val="Normal"/>
        <w:rPr>
          <w:rFonts w:ascii="Helvetica" w:hAnsi="Helvetica" w:cs="Helvetica"/>
          <w:lang w:val="en-CA"/>
        </w:rPr>
      </w:pPr>
    </w:p>
    <w:p w:rsidRPr="004C62E9" w:rsidR="00004D02" w:rsidP="364CF986" w:rsidRDefault="00004D02" w14:paraId="7DC31457" w14:textId="53DEB12F">
      <w:pPr>
        <w:pStyle w:val="Normal"/>
      </w:pPr>
      <w:r w:rsidRPr="364CF986" w:rsidR="276F1ABB">
        <w:rPr>
          <w:rFonts w:ascii="Helvetica" w:hAnsi="Helvetica" w:cs="Helvetica"/>
          <w:lang w:val="en-CA"/>
        </w:rPr>
        <w:t xml:space="preserve">Each October, NDEAM is </w:t>
      </w:r>
      <w:r w:rsidRPr="364CF986" w:rsidR="276F1ABB">
        <w:rPr>
          <w:rFonts w:ascii="Helvetica" w:hAnsi="Helvetica" w:cs="Helvetica"/>
          <w:lang w:val="en-CA"/>
        </w:rPr>
        <w:t>observed</w:t>
      </w:r>
      <w:r w:rsidRPr="364CF986" w:rsidR="276F1ABB">
        <w:rPr>
          <w:rFonts w:ascii="Helvetica" w:hAnsi="Helvetica" w:cs="Helvetica"/>
          <w:lang w:val="en-CA"/>
        </w:rPr>
        <w:t xml:space="preserve"> across Canada to recognize the workplace contributions of people who have a disability and to advance the understanding that disability inclusive employment is essential to building strong, </w:t>
      </w:r>
      <w:r w:rsidRPr="364CF986" w:rsidR="276F1ABB">
        <w:rPr>
          <w:rFonts w:ascii="Helvetica" w:hAnsi="Helvetica" w:cs="Helvetica"/>
          <w:lang w:val="en-CA"/>
        </w:rPr>
        <w:t>equitable</w:t>
      </w:r>
      <w:r w:rsidRPr="364CF986" w:rsidR="276F1ABB">
        <w:rPr>
          <w:rFonts w:ascii="Helvetica" w:hAnsi="Helvetica" w:cs="Helvetica"/>
          <w:lang w:val="en-CA"/>
        </w:rPr>
        <w:t xml:space="preserve"> communities. It is also an opportunity to acknowledge that there is still more work to do. People who have a disability remain one of the most underemployed groups in Canada, not due to a lack of skill or motivation, but because systemic and attitudinal barriers continue to limit access to </w:t>
      </w:r>
      <w:r w:rsidRPr="364CF986" w:rsidR="276F1ABB">
        <w:rPr>
          <w:rFonts w:ascii="Helvetica" w:hAnsi="Helvetica" w:cs="Helvetica"/>
          <w:lang w:val="en-CA"/>
        </w:rPr>
        <w:t>equitable</w:t>
      </w:r>
      <w:r w:rsidRPr="364CF986" w:rsidR="276F1ABB">
        <w:rPr>
          <w:rFonts w:ascii="Helvetica" w:hAnsi="Helvetica" w:cs="Helvetica"/>
          <w:lang w:val="en-CA"/>
        </w:rPr>
        <w:t xml:space="preserve"> employment opportunities.</w:t>
      </w:r>
    </w:p>
    <w:p w:rsidRPr="004C62E9" w:rsidR="00004D02" w:rsidP="364CF986" w:rsidRDefault="00004D02" w14:paraId="08E0DF81" w14:textId="3CBEADC1">
      <w:pPr>
        <w:pStyle w:val="Normal"/>
        <w:rPr>
          <w:rFonts w:ascii="Helvetica" w:hAnsi="Helvetica" w:cs="Helvetica"/>
          <w:lang w:val="en-CA"/>
        </w:rPr>
      </w:pPr>
    </w:p>
    <w:p w:rsidRPr="004C62E9" w:rsidR="00004D02" w:rsidP="364CF986" w:rsidRDefault="00004D02" w14:paraId="25528E55" w14:textId="54C3E8CE">
      <w:pPr>
        <w:pStyle w:val="Normal"/>
      </w:pPr>
      <w:r w:rsidRPr="364CF986" w:rsidR="276F1ABB">
        <w:rPr>
          <w:rFonts w:ascii="Helvetica" w:hAnsi="Helvetica" w:cs="Helvetica"/>
          <w:lang w:val="en-CA"/>
        </w:rPr>
        <w:t xml:space="preserve">Access to employment is a fundamental right, affirmed by the United Nations Convention on the Rights of Persons with Disabilities, which Canada signed in 2007. People who have a disability are full contributors to our communities as neighbours, professionals, consumers, and taxpayers. With an estimated one in five Canadians living with a disability, a number that continues to grow, the impact of employment barriers extends well beyond the individual. It affects household economic stability, local spending, civic participation, and the social cohesion that makes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 xml:space="preserve"> a place where people want to live, work, and build their lives. Disability inclusion is a community-wide priority, and your proclamation is a public act of leadership in affirming that.</w:t>
      </w:r>
    </w:p>
    <w:p w:rsidRPr="004C62E9" w:rsidR="00004D02" w:rsidP="364CF986" w:rsidRDefault="00004D02" w14:paraId="26F93FAC" w14:textId="2A8EBAF4">
      <w:pPr>
        <w:pStyle w:val="Normal"/>
        <w:rPr>
          <w:rFonts w:ascii="Helvetica" w:hAnsi="Helvetica" w:cs="Helvetica"/>
          <w:lang w:val="en-CA"/>
        </w:rPr>
      </w:pPr>
    </w:p>
    <w:p w:rsidRPr="004C62E9" w:rsidR="00004D02" w:rsidP="364CF986" w:rsidRDefault="00004D02" w14:paraId="2B8488F9" w14:textId="165329EE">
      <w:pPr>
        <w:pStyle w:val="Normal"/>
      </w:pPr>
      <w:r w:rsidRPr="364CF986" w:rsidR="276F1ABB">
        <w:rPr>
          <w:rFonts w:ascii="Helvetica" w:hAnsi="Helvetica" w:cs="Helvetica"/>
          <w:lang w:val="en-CA"/>
        </w:rPr>
        <w:t xml:space="preserve">The business case for disability-inclusive hiring continues to strengthen. A 2023 report by Accenture found that companies leading in disability inclusion achieved 1.6 times more revenue, 2.6 times more net income, and twice the economic profit of their peers. In a period of economic uncertainty, people who have a disability </w:t>
      </w:r>
      <w:r w:rsidRPr="364CF986" w:rsidR="276F1ABB">
        <w:rPr>
          <w:rFonts w:ascii="Helvetica" w:hAnsi="Helvetica" w:cs="Helvetica"/>
          <w:lang w:val="en-CA"/>
        </w:rPr>
        <w:t>represent</w:t>
      </w:r>
      <w:r w:rsidRPr="364CF986" w:rsidR="276F1ABB">
        <w:rPr>
          <w:rFonts w:ascii="Helvetica" w:hAnsi="Helvetica" w:cs="Helvetica"/>
          <w:lang w:val="en-CA"/>
        </w:rPr>
        <w:t xml:space="preserve"> an experienced, skilled, and underutilized talent pool that many local businesses have yet to fully consider. The community is paying attention: 62% of Canadians say they are more likely to support companies with policies that support employees who have a disability (Angus Reid Institute and Rick Hansen Foundation, 2021). For businesses in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 xml:space="preserve"> that is both a reputational and a business opportunity</w:t>
      </w:r>
      <w:r w:rsidRPr="364CF986" w:rsidR="04C1552E">
        <w:rPr>
          <w:rFonts w:ascii="Helvetica" w:hAnsi="Helvetica" w:cs="Helvetica"/>
          <w:lang w:val="en-CA"/>
        </w:rPr>
        <w:t>.</w:t>
      </w:r>
    </w:p>
    <w:p w:rsidRPr="004C62E9" w:rsidR="00004D02" w:rsidP="364CF986" w:rsidRDefault="00004D02" w14:paraId="282D3DB3" w14:textId="5584D77F">
      <w:pPr>
        <w:pStyle w:val="Normal"/>
        <w:rPr>
          <w:rFonts w:ascii="Helvetica" w:hAnsi="Helvetica" w:cs="Helvetica"/>
          <w:lang w:val="en-CA"/>
        </w:rPr>
      </w:pPr>
    </w:p>
    <w:p w:rsidRPr="004C62E9" w:rsidR="00004D02" w:rsidP="364CF986" w:rsidRDefault="00004D02" w14:paraId="3A12F0A4" w14:textId="6ADD3643">
      <w:pPr>
        <w:pStyle w:val="Normal"/>
      </w:pPr>
      <w:r w:rsidRPr="364CF986" w:rsidR="276F1ABB">
        <w:rPr>
          <w:rFonts w:ascii="Helvetica" w:hAnsi="Helvetica" w:cs="Helvetica"/>
          <w:lang w:val="en-CA"/>
        </w:rPr>
        <w:t>As a member of ODEN, our organization</w:t>
      </w:r>
      <w:r w:rsidRPr="364CF986" w:rsidR="276F1ABB">
        <w:rPr>
          <w:rFonts w:ascii="Helvetica" w:hAnsi="Helvetica" w:cs="Helvetica"/>
          <w:lang w:val="en-CA"/>
        </w:rPr>
        <w:t xml:space="preserve"> works alongside businesses, service providers, and community partners across the province to increase employment opportunities for people who have a disability. The </w:t>
      </w:r>
      <w:r w:rsidRPr="364CF986" w:rsidR="7203755C">
        <w:rPr>
          <w:rFonts w:ascii="Helvetica" w:hAnsi="Helvetica" w:cs="Helvetica"/>
          <w:lang w:val="en-CA"/>
        </w:rPr>
        <w:t xml:space="preserve">efforts </w:t>
      </w:r>
      <w:r w:rsidRPr="364CF986" w:rsidR="276F1ABB">
        <w:rPr>
          <w:rFonts w:ascii="Helvetica" w:hAnsi="Helvetica" w:cs="Helvetica"/>
          <w:lang w:val="en-CA"/>
        </w:rPr>
        <w:t xml:space="preserve">of government, business, and community organizations are most powerful when they </w:t>
      </w:r>
      <w:r w:rsidRPr="364CF986" w:rsidR="1DD129D2">
        <w:rPr>
          <w:rFonts w:ascii="Helvetica" w:hAnsi="Helvetica" w:cs="Helvetica"/>
          <w:lang w:val="en-CA"/>
        </w:rPr>
        <w:t xml:space="preserve">come </w:t>
      </w:r>
      <w:r w:rsidRPr="364CF986" w:rsidR="276F1ABB">
        <w:rPr>
          <w:rFonts w:ascii="Helvetica" w:hAnsi="Helvetica" w:cs="Helvetica"/>
          <w:lang w:val="en-CA"/>
        </w:rPr>
        <w:t xml:space="preserve">together. Your renewed proclamation of NDEAM would be a meaningful contribution to that collective </w:t>
      </w:r>
      <w:r w:rsidRPr="364CF986" w:rsidR="276F1ABB">
        <w:rPr>
          <w:rFonts w:ascii="Helvetica" w:hAnsi="Helvetica" w:cs="Helvetica"/>
          <w:lang w:val="en-CA"/>
        </w:rPr>
        <w:t>effort, and</w:t>
      </w:r>
      <w:r w:rsidRPr="364CF986" w:rsidR="276F1ABB">
        <w:rPr>
          <w:rFonts w:ascii="Helvetica" w:hAnsi="Helvetica" w:cs="Helvetica"/>
          <w:lang w:val="en-CA"/>
        </w:rPr>
        <w:t xml:space="preserve"> deeply appreciated by everyone working toward this goal in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w:t>
      </w:r>
    </w:p>
    <w:p w:rsidRPr="004C62E9" w:rsidR="00004D02" w:rsidP="364CF986" w:rsidRDefault="00004D02" w14:paraId="691D83FF" w14:textId="5381934B">
      <w:pPr>
        <w:pStyle w:val="Normal"/>
      </w:pPr>
      <w:r w:rsidRPr="364CF986" w:rsidR="276F1ABB">
        <w:rPr>
          <w:rFonts w:ascii="Helvetica" w:hAnsi="Helvetica" w:cs="Helvetica"/>
          <w:lang w:val="en-CA"/>
        </w:rPr>
        <w:t xml:space="preserve"> </w:t>
      </w:r>
    </w:p>
    <w:p w:rsidRPr="004C62E9" w:rsidR="00004D02" w:rsidP="364CF986" w:rsidRDefault="00004D02" w14:paraId="74E5D31E" w14:textId="50B52B3F">
      <w:pPr>
        <w:pStyle w:val="Normal"/>
        <w:rPr>
          <w:rFonts w:ascii="Helvetica" w:hAnsi="Helvetica" w:cs="Helvetica"/>
          <w:highlight w:val="green"/>
          <w:lang w:val="en-CA"/>
        </w:rPr>
      </w:pPr>
      <w:r w:rsidRPr="364CF986" w:rsidR="276F1ABB">
        <w:rPr>
          <w:rFonts w:ascii="Helvetica" w:hAnsi="Helvetica" w:cs="Helvetica"/>
          <w:highlight w:val="green"/>
          <w:lang w:val="en-CA"/>
        </w:rPr>
        <w:t xml:space="preserve">[OPTIONAL — Include if your municipality is </w:t>
      </w:r>
      <w:r w:rsidRPr="364CF986" w:rsidR="276F1ABB">
        <w:rPr>
          <w:rFonts w:ascii="Helvetica" w:hAnsi="Helvetica" w:cs="Helvetica"/>
          <w:highlight w:val="green"/>
          <w:lang w:val="en-CA"/>
        </w:rPr>
        <w:t>participating</w:t>
      </w:r>
      <w:r w:rsidRPr="364CF986" w:rsidR="276F1ABB">
        <w:rPr>
          <w:rFonts w:ascii="Helvetica" w:hAnsi="Helvetica" w:cs="Helvetica"/>
          <w:highlight w:val="green"/>
          <w:lang w:val="en-CA"/>
        </w:rPr>
        <w:t xml:space="preserve"> in </w:t>
      </w:r>
      <w:r w:rsidRPr="364CF986" w:rsidR="276F1ABB">
        <w:rPr>
          <w:rFonts w:ascii="Helvetica" w:hAnsi="Helvetica" w:cs="Helvetica"/>
          <w:highlight w:val="green"/>
          <w:lang w:val="en-CA"/>
        </w:rPr>
        <w:t>Light</w:t>
      </w:r>
      <w:r w:rsidRPr="364CF986" w:rsidR="276F1ABB">
        <w:rPr>
          <w:rFonts w:ascii="Helvetica" w:hAnsi="Helvetica" w:cs="Helvetica"/>
          <w:highlight w:val="green"/>
          <w:lang w:val="en-CA"/>
        </w:rPr>
        <w:t xml:space="preserve"> It Up! For NDEAM in 2026]</w:t>
      </w:r>
    </w:p>
    <w:p w:rsidRPr="004C62E9" w:rsidR="00004D02" w:rsidP="364CF986" w:rsidRDefault="00004D02" w14:paraId="3FA71744" w14:textId="2FE653C9">
      <w:pPr>
        <w:pStyle w:val="Normal"/>
      </w:pPr>
      <w:r w:rsidRPr="364CF986" w:rsidR="276F1ABB">
        <w:rPr>
          <w:rFonts w:ascii="Helvetica" w:hAnsi="Helvetica" w:cs="Helvetica"/>
          <w:lang w:val="en-CA"/>
        </w:rPr>
        <w:t xml:space="preserve"> </w:t>
      </w:r>
    </w:p>
    <w:p w:rsidRPr="004C62E9" w:rsidR="00004D02" w:rsidP="364CF986" w:rsidRDefault="00004D02" w14:paraId="2CA9B862" w14:textId="02493C24">
      <w:pPr>
        <w:pStyle w:val="Normal"/>
        <w:rPr>
          <w:rFonts w:ascii="Helvetica" w:hAnsi="Helvetica" w:cs="Helvetica"/>
          <w:lang w:val="en-CA"/>
        </w:rPr>
      </w:pPr>
      <w:r w:rsidRPr="364CF986" w:rsidR="276F1ABB">
        <w:rPr>
          <w:rFonts w:ascii="Helvetica" w:hAnsi="Helvetica" w:cs="Helvetica"/>
          <w:lang w:val="en-CA"/>
        </w:rPr>
        <w:t xml:space="preserve">We are also pleased that </w:t>
      </w:r>
      <w:r w:rsidRPr="364CF986" w:rsidR="276F1ABB">
        <w:rPr>
          <w:rFonts w:ascii="Helvetica" w:hAnsi="Helvetica" w:cs="Helvetica"/>
          <w:highlight w:val="yellow"/>
          <w:lang w:val="en-CA"/>
        </w:rPr>
        <w:t>&lt;&lt;Name of City/Town/Region&gt;&gt;</w:t>
      </w:r>
      <w:r w:rsidRPr="364CF986" w:rsidR="276F1ABB">
        <w:rPr>
          <w:rFonts w:ascii="Helvetica" w:hAnsi="Helvetica" w:cs="Helvetica"/>
          <w:lang w:val="en-CA"/>
        </w:rPr>
        <w:t xml:space="preserve"> will once again be </w:t>
      </w:r>
      <w:r w:rsidRPr="364CF986" w:rsidR="276F1ABB">
        <w:rPr>
          <w:rFonts w:ascii="Helvetica" w:hAnsi="Helvetica" w:cs="Helvetica"/>
          <w:lang w:val="en-CA"/>
        </w:rPr>
        <w:t>participating</w:t>
      </w:r>
      <w:r w:rsidRPr="364CF986" w:rsidR="276F1ABB">
        <w:rPr>
          <w:rFonts w:ascii="Helvetica" w:hAnsi="Helvetica" w:cs="Helvetica"/>
          <w:lang w:val="en-CA"/>
        </w:rPr>
        <w:t xml:space="preserve"> in Light It Up! For NDEAM™ in 2026 by illuminating </w:t>
      </w:r>
      <w:r w:rsidRPr="364CF986" w:rsidR="276F1ABB">
        <w:rPr>
          <w:rFonts w:ascii="Helvetica" w:hAnsi="Helvetica" w:cs="Helvetica"/>
          <w:highlight w:val="yellow"/>
          <w:lang w:val="en-CA"/>
        </w:rPr>
        <w:t>&lt;&lt;landmark or building name&gt;&gt;</w:t>
      </w:r>
      <w:r w:rsidRPr="364CF986" w:rsidR="276F1ABB">
        <w:rPr>
          <w:rFonts w:ascii="Helvetica" w:hAnsi="Helvetica" w:cs="Helvetica"/>
          <w:lang w:val="en-CA"/>
        </w:rPr>
        <w:t xml:space="preserve"> in purple and blue this October. Together, your mayoral proclamation and the City’s participation in Light It Up! For NDEAM would send a </w:t>
      </w:r>
      <w:r w:rsidRPr="364CF986" w:rsidR="02AC0455">
        <w:rPr>
          <w:rFonts w:ascii="Helvetica" w:hAnsi="Helvetica" w:cs="Helvetica"/>
          <w:lang w:val="en-CA"/>
        </w:rPr>
        <w:t>clear</w:t>
      </w:r>
      <w:r w:rsidRPr="364CF986" w:rsidR="276F1ABB">
        <w:rPr>
          <w:rFonts w:ascii="Helvetica" w:hAnsi="Helvetica" w:cs="Helvetica"/>
          <w:lang w:val="en-CA"/>
        </w:rPr>
        <w:t xml:space="preserve"> unified message to our community that disability</w:t>
      </w:r>
      <w:r w:rsidRPr="364CF986" w:rsidR="4B517331">
        <w:rPr>
          <w:rFonts w:ascii="Helvetica" w:hAnsi="Helvetica" w:cs="Helvetica"/>
          <w:lang w:val="en-CA"/>
        </w:rPr>
        <w:t xml:space="preserve"> </w:t>
      </w:r>
      <w:r w:rsidRPr="364CF986" w:rsidR="276F1ABB">
        <w:rPr>
          <w:rFonts w:ascii="Helvetica" w:hAnsi="Helvetica" w:cs="Helvetica"/>
          <w:lang w:val="en-CA"/>
        </w:rPr>
        <w:t>inclus</w:t>
      </w:r>
      <w:r w:rsidRPr="364CF986" w:rsidR="2D71D82C">
        <w:rPr>
          <w:rFonts w:ascii="Helvetica" w:hAnsi="Helvetica" w:cs="Helvetica"/>
          <w:lang w:val="en-CA"/>
        </w:rPr>
        <w:t>ion i</w:t>
      </w:r>
      <w:r w:rsidRPr="364CF986" w:rsidR="276F1ABB">
        <w:rPr>
          <w:rFonts w:ascii="Helvetica" w:hAnsi="Helvetica" w:cs="Helvetica"/>
          <w:lang w:val="en-CA"/>
        </w:rPr>
        <w:t>s a priority.</w:t>
      </w:r>
    </w:p>
    <w:p w:rsidRPr="004C62E9" w:rsidR="00004D02" w:rsidP="364CF986" w:rsidRDefault="00004D02" w14:paraId="7A571962" w14:textId="2A31DC20">
      <w:pPr>
        <w:pStyle w:val="Normal"/>
        <w:rPr>
          <w:rFonts w:ascii="Helvetica" w:hAnsi="Helvetica" w:cs="Helvetica"/>
          <w:lang w:val="en-CA"/>
        </w:rPr>
      </w:pPr>
    </w:p>
    <w:p w:rsidRPr="004C62E9" w:rsidR="00004D02" w:rsidP="364CF986" w:rsidRDefault="00004D02" w14:paraId="46353628" w14:textId="044FD2AA">
      <w:pPr>
        <w:pStyle w:val="Normal"/>
        <w:rPr>
          <w:rFonts w:ascii="Helvetica" w:hAnsi="Helvetica" w:cs="Helvetica"/>
          <w:highlight w:val="green"/>
          <w:lang w:val="en-CA"/>
        </w:rPr>
      </w:pPr>
      <w:r w:rsidRPr="364CF986" w:rsidR="276F1ABB">
        <w:rPr>
          <w:rFonts w:ascii="Helvetica" w:hAnsi="Helvetica" w:cs="Helvetica"/>
          <w:highlight w:val="green"/>
          <w:lang w:val="en-CA"/>
        </w:rPr>
        <w:t>[END OPTIONAL SECTION]</w:t>
      </w:r>
    </w:p>
    <w:p w:rsidRPr="004C62E9" w:rsidR="00004D02" w:rsidP="364CF986" w:rsidRDefault="00004D02" w14:paraId="1367CCE5" w14:textId="75132E9E">
      <w:pPr>
        <w:pStyle w:val="Normal"/>
      </w:pPr>
      <w:r w:rsidRPr="364CF986" w:rsidR="276F1ABB">
        <w:rPr>
          <w:rFonts w:ascii="Helvetica" w:hAnsi="Helvetica" w:cs="Helvetica"/>
          <w:lang w:val="en-CA"/>
        </w:rPr>
        <w:t xml:space="preserve"> </w:t>
      </w:r>
    </w:p>
    <w:p w:rsidRPr="004C62E9" w:rsidR="00004D02" w:rsidP="364CF986" w:rsidRDefault="00004D02" w14:paraId="72E2A25C" w14:textId="2EB27C82">
      <w:pPr>
        <w:pStyle w:val="Normal"/>
      </w:pPr>
      <w:r w:rsidRPr="364CF986" w:rsidR="276F1ABB">
        <w:rPr>
          <w:rFonts w:ascii="Helvetica" w:hAnsi="Helvetica" w:cs="Helvetica"/>
          <w:lang w:val="en-CA"/>
        </w:rPr>
        <w:t>Thank you for your continued support of National Disability Employment Awareness Month. We hope to have your support again this October.</w:t>
      </w:r>
    </w:p>
    <w:p w:rsidRPr="004C62E9" w:rsidR="00004D02" w:rsidP="00004D02" w:rsidRDefault="00004D02" w14:paraId="2466225A" w14:textId="24FD5E19">
      <w:pPr>
        <w:rPr>
          <w:rFonts w:ascii="Helvetica" w:hAnsi="Helvetica" w:cs="Helvetica"/>
          <w:lang w:val="en-CA"/>
        </w:rPr>
      </w:pPr>
    </w:p>
    <w:p w:rsidRPr="004C62E9" w:rsidR="00004D02" w:rsidP="00004D02" w:rsidRDefault="00004D02" w14:paraId="6A62CFA0" w14:textId="77777777">
      <w:pPr>
        <w:ind w:left="-851" w:right="-999"/>
        <w:rPr>
          <w:rFonts w:ascii="Helvetica" w:hAnsi="Helvetica" w:cs="Helvetica"/>
          <w:lang w:val="en-CA"/>
        </w:rPr>
      </w:pPr>
    </w:p>
    <w:p w:rsidRPr="004C62E9" w:rsidR="00004D02" w:rsidP="00004D02" w:rsidRDefault="00004D02" w14:paraId="6BC41220" w14:textId="615DB513">
      <w:pPr>
        <w:ind w:right="-999"/>
        <w:rPr>
          <w:rFonts w:ascii="Helvetica" w:hAnsi="Helvetica" w:cs="Helvetica"/>
          <w:lang w:val="en-CA"/>
        </w:rPr>
      </w:pPr>
      <w:r w:rsidRPr="364CF986" w:rsidR="301001FA">
        <w:rPr>
          <w:rFonts w:ascii="Helvetica" w:hAnsi="Helvetica" w:cs="Helvetica"/>
          <w:lang w:val="en-CA"/>
        </w:rPr>
        <w:t xml:space="preserve">Sincerely, </w:t>
      </w:r>
    </w:p>
    <w:p w:rsidRPr="004C62E9" w:rsidR="00004D02" w:rsidP="00004D02" w:rsidRDefault="00004D02" w14:paraId="5BF85022" w14:textId="77777777">
      <w:pPr>
        <w:ind w:right="-999"/>
        <w:rPr>
          <w:rFonts w:ascii="Helvetica" w:hAnsi="Helvetica" w:cs="Helvetica"/>
          <w:lang w:val="en-CA"/>
        </w:rPr>
      </w:pPr>
    </w:p>
    <w:p w:rsidRPr="004C62E9" w:rsidR="00004D02" w:rsidP="00004D02" w:rsidRDefault="00004D02" w14:paraId="60270197" w14:textId="75ADCE7E">
      <w:pPr>
        <w:ind w:right="-999"/>
        <w:rPr>
          <w:rFonts w:ascii="Helvetica" w:hAnsi="Helvetica" w:cs="Helvetica"/>
          <w:lang w:val="en-CA"/>
        </w:rPr>
      </w:pPr>
      <w:r w:rsidRPr="00004D02">
        <w:rPr>
          <w:rFonts w:ascii="Helvetica" w:hAnsi="Helvetica" w:cs="Helvetica"/>
          <w:highlight w:val="yellow"/>
          <w:lang w:val="en-CA"/>
        </w:rPr>
        <w:t>[signature or electronic signature]</w:t>
      </w:r>
    </w:p>
    <w:p w:rsidRPr="004C62E9" w:rsidR="00004D02" w:rsidP="00004D02" w:rsidRDefault="00004D02" w14:paraId="5374E482" w14:textId="77777777">
      <w:pPr>
        <w:ind w:right="-999"/>
        <w:rPr>
          <w:rFonts w:ascii="Helvetica" w:hAnsi="Helvetica" w:cs="Helvetica"/>
          <w:lang w:val="en-CA"/>
        </w:rPr>
      </w:pPr>
    </w:p>
    <w:p w:rsidRPr="004C62E9" w:rsidR="00004D02" w:rsidP="00004D02" w:rsidRDefault="00004D02" w14:paraId="466F2339" w14:textId="529A4A92">
      <w:pPr>
        <w:ind w:right="-999"/>
        <w:rPr>
          <w:rFonts w:ascii="Helvetica" w:hAnsi="Helvetica" w:cs="Helvetica"/>
          <w:lang w:val="en-CA"/>
        </w:rPr>
      </w:pPr>
      <w:r w:rsidRPr="00004D02">
        <w:rPr>
          <w:rFonts w:ascii="Helvetica" w:hAnsi="Helvetica" w:cs="Helvetica"/>
          <w:highlight w:val="yellow"/>
          <w:lang w:val="en-CA"/>
        </w:rPr>
        <w:t>Your Name</w:t>
      </w:r>
    </w:p>
    <w:p w:rsidRPr="004C62E9" w:rsidR="00004D02" w:rsidP="00004D02" w:rsidRDefault="00004D02" w14:paraId="30A70CF0" w14:textId="7B587120">
      <w:pPr>
        <w:rPr>
          <w:rFonts w:ascii="Arial" w:hAnsi="Arial" w:cs="Arial"/>
          <w:lang w:val="en-CA"/>
        </w:rPr>
      </w:pPr>
      <w:r w:rsidRPr="00004D02">
        <w:rPr>
          <w:rFonts w:ascii="Helvetica" w:hAnsi="Helvetica" w:cs="Helvetica"/>
          <w:highlight w:val="yellow"/>
          <w:lang w:val="en-CA"/>
        </w:rPr>
        <w:t>Your Title</w:t>
      </w:r>
      <w:r>
        <w:rPr>
          <w:rFonts w:ascii="Helvetica" w:hAnsi="Helvetica" w:cs="Helvetica"/>
          <w:lang w:val="en-CA"/>
        </w:rPr>
        <w:t xml:space="preserve">, </w:t>
      </w:r>
      <w:r w:rsidRPr="00004D02">
        <w:rPr>
          <w:rFonts w:ascii="Helvetica" w:hAnsi="Helvetica" w:cs="Helvetica"/>
          <w:highlight w:val="yellow"/>
          <w:lang w:val="en-CA"/>
        </w:rPr>
        <w:t>Organization</w:t>
      </w:r>
    </w:p>
    <w:p w:rsidRPr="004C62E9" w:rsidR="00004D02" w:rsidP="00004D02" w:rsidRDefault="00004D02" w14:paraId="13A814C1" w14:textId="77777777">
      <w:pPr>
        <w:rPr>
          <w:rFonts w:ascii="Arial" w:hAnsi="Arial" w:cs="Arial"/>
          <w:lang w:val="en-CA"/>
        </w:rPr>
      </w:pPr>
    </w:p>
    <w:p w:rsidRPr="00004D02" w:rsidR="00004D02" w:rsidP="00004D02" w:rsidRDefault="00004D02" w14:paraId="3230E11E" w14:textId="1C6FD048">
      <w:pPr>
        <w:rPr>
          <w:rFonts w:ascii="Arial" w:hAnsi="Arial" w:cs="Arial"/>
          <w:lang w:val="en-CA"/>
        </w:rPr>
      </w:pPr>
      <w:r w:rsidRPr="004C62E9">
        <w:rPr>
          <w:rFonts w:ascii="Arial" w:hAnsi="Arial" w:cs="Arial"/>
          <w:lang w:val="en-CA"/>
        </w:rPr>
        <w:t xml:space="preserve">Email: </w:t>
      </w:r>
      <w:r w:rsidRPr="00004D02">
        <w:rPr>
          <w:rFonts w:ascii="Arial" w:hAnsi="Arial" w:cs="Arial"/>
          <w:highlight w:val="yellow"/>
        </w:rPr>
        <w:t>[email address]</w:t>
      </w:r>
    </w:p>
    <w:p w:rsidRPr="004C62E9" w:rsidR="00004D02" w:rsidP="00004D02" w:rsidRDefault="00004D02" w14:paraId="18390DCC" w14:textId="62EF4CB4">
      <w:pPr>
        <w:rPr>
          <w:rFonts w:ascii="Arial" w:hAnsi="Arial" w:cs="Arial"/>
          <w:lang w:val="en-CA"/>
        </w:rPr>
      </w:pPr>
      <w:r>
        <w:rPr>
          <w:rFonts w:ascii="Arial" w:hAnsi="Arial" w:cs="Arial"/>
          <w:lang w:val="en-CA"/>
        </w:rPr>
        <w:t>Phone</w:t>
      </w:r>
      <w:r w:rsidRPr="004C62E9">
        <w:rPr>
          <w:rFonts w:ascii="Arial" w:hAnsi="Arial" w:cs="Arial"/>
          <w:lang w:val="en-CA"/>
        </w:rPr>
        <w:t>:</w:t>
      </w:r>
      <w:r>
        <w:rPr>
          <w:rFonts w:ascii="Arial" w:hAnsi="Arial" w:cs="Arial"/>
          <w:lang w:val="en-CA"/>
        </w:rPr>
        <w:t xml:space="preserve"> </w:t>
      </w:r>
      <w:r w:rsidRPr="00004D02">
        <w:rPr>
          <w:rFonts w:ascii="Arial" w:hAnsi="Arial" w:cs="Arial"/>
          <w:highlight w:val="yellow"/>
          <w:lang w:val="en-CA"/>
        </w:rPr>
        <w:t>[cell or office number]</w:t>
      </w:r>
      <w:r w:rsidRPr="004C62E9">
        <w:rPr>
          <w:rFonts w:ascii="Arial" w:hAnsi="Arial" w:cs="Arial"/>
          <w:lang w:val="en-CA"/>
        </w:rPr>
        <w:t xml:space="preserve">    </w:t>
      </w:r>
    </w:p>
    <w:p w:rsidRPr="004C62E9" w:rsidR="00004D02" w:rsidP="7404EAE6" w:rsidRDefault="00004D02" w14:paraId="5FD3130A" w14:textId="3711B39D">
      <w:pPr>
        <w:rPr>
          <w:rFonts w:ascii="Arial" w:hAnsi="Arial" w:cs="Arial"/>
          <w:lang w:val="en-US"/>
        </w:rPr>
      </w:pPr>
      <w:r w:rsidRPr="7404EAE6" w:rsidR="7404EAE6">
        <w:rPr>
          <w:rFonts w:ascii="Arial" w:hAnsi="Arial" w:cs="Arial"/>
          <w:lang w:val="en-US"/>
        </w:rPr>
        <w:t>Web:</w:t>
      </w:r>
      <w:r w:rsidRPr="7404EAE6" w:rsidR="7404EAE6">
        <w:rPr>
          <w:rFonts w:ascii="Arial" w:hAnsi="Arial" w:cs="Arial"/>
          <w:lang w:val="en-US"/>
        </w:rPr>
        <w:t xml:space="preserve">   </w:t>
      </w:r>
      <w:r w:rsidRPr="7404EAE6" w:rsidR="7404EAE6">
        <w:rPr>
          <w:rFonts w:ascii="Arial" w:hAnsi="Arial" w:cs="Arial"/>
          <w:highlight w:val="yellow"/>
          <w:lang w:val="en-US"/>
        </w:rPr>
        <w:t>[</w:t>
      </w:r>
      <w:r w:rsidRPr="7404EAE6" w:rsidR="7404EAE6">
        <w:rPr>
          <w:rFonts w:ascii="Arial" w:hAnsi="Arial" w:cs="Arial"/>
          <w:highlight w:val="yellow"/>
          <w:lang w:val="en-US"/>
        </w:rPr>
        <w:t>website URL]</w:t>
      </w:r>
    </w:p>
    <w:p w:rsidR="005B55A5" w:rsidRDefault="00000000" w14:paraId="1A3E63BC" w14:textId="77777777"/>
    <w:sectPr w:rsidR="005B55A5" w:rsidSect="003F5849">
      <w:pgSz w:w="12240" w:h="15840"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D" w:author="Sue  Dafoe" w:date="2025-08-18T14:28:01" w:id="1218383468">
    <w:p xmlns:w14="http://schemas.microsoft.com/office/word/2010/wordml" xmlns:w="http://schemas.openxmlformats.org/wordprocessingml/2006/main" w:rsidR="4A23DDF9" w:rsidRDefault="0A75EAAD" w14:paraId="212D1AFF" w14:textId="79D80473">
      <w:pPr>
        <w:pStyle w:val="CommentText"/>
      </w:pPr>
      <w:r>
        <w:rPr>
          <w:rStyle w:val="CommentReference"/>
        </w:rPr>
        <w:annotationRef/>
      </w:r>
      <w:r>
        <w:fldChar w:fldCharType="begin"/>
      </w:r>
      <w:r>
        <w:instrText xml:space="preserve"> HYPERLINK "mailto:pperinpanayagam@odenetwork.com"</w:instrText>
      </w:r>
      <w:bookmarkStart w:name="_@_1E52F770A5574570A1390A8B65F3D287Z" w:id="1653129339"/>
      <w:r>
        <w:fldChar w:fldCharType="separate"/>
      </w:r>
      <w:bookmarkEnd w:id="1653129339"/>
      <w:r w:rsidRPr="4527434F" w:rsidR="2A6E2E1C">
        <w:rPr>
          <w:rStyle w:val="Mention"/>
          <w:noProof/>
        </w:rPr>
        <w:t>@Pawrnaa Perinpanayagam</w:t>
      </w:r>
      <w:r>
        <w:fldChar w:fldCharType="end"/>
      </w:r>
      <w:r w:rsidRPr="60E11B1F" w:rsidR="3CD2BAED">
        <w:t xml:space="preserve"> we need to delete John Tory from this copy, but we also need to submit to Toronto with this info... so can you copy before you create the template itself? </w:t>
      </w:r>
    </w:p>
  </w:comment>
  <w:comment xmlns:w="http://schemas.openxmlformats.org/wordprocessingml/2006/main" w:initials="PP" w:author="Pawrnaa Perinpanayagam" w:date="2025-08-18T14:30:08" w:id="1868997039">
    <w:p xmlns:w14="http://schemas.microsoft.com/office/word/2010/wordml" xmlns:w="http://schemas.openxmlformats.org/wordprocessingml/2006/main" w:rsidR="5C722BB8" w:rsidRDefault="410967EF" w14:paraId="64F6AD19" w14:textId="703532DA">
      <w:pPr>
        <w:pStyle w:val="CommentText"/>
      </w:pPr>
      <w:r>
        <w:rPr>
          <w:rStyle w:val="CommentReference"/>
        </w:rPr>
        <w:annotationRef/>
      </w:r>
      <w:r w:rsidRPr="70C59AFB" w:rsidR="468EBEA5">
        <w:t xml:space="preserve">Changed to Chow, will copy before uploading to the website. </w:t>
      </w:r>
    </w:p>
  </w:comment>
</w:comments>
</file>

<file path=word/commentsExtended.xml><?xml version="1.0" encoding="utf-8"?>
<w15:commentsEx xmlns:mc="http://schemas.openxmlformats.org/markup-compatibility/2006" xmlns:w15="http://schemas.microsoft.com/office/word/2012/wordml" mc:Ignorable="w15">
  <w15:commentEx w15:done="1" w15:paraId="212D1AFF"/>
  <w15:commentEx w15:done="1" w15:paraId="64F6AD19" w15:paraIdParent="212D1AF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EEBE19" w16cex:dateUtc="2025-08-18T18:28:01.587Z">
    <w16cex:extLst>
      <w16:ext w16:uri="{CE6994B0-6A32-4C9F-8C6B-6E91EDA988CE}">
        <cr:reactions xmlns:cr="http://schemas.microsoft.com/office/comments/2020/reactions">
          <cr:reaction reactionType="1">
            <cr:reactionInfo dateUtc="2025-08-18T18:29:12.942Z">
              <cr:user userId="S::pperinpanayagam@odenetwork.com::928998d5-0a5b-4da6-babf-69a5bb5dc30f" userProvider="AD" userName="Pawrnaa Perinpanayagam"/>
            </cr:reactionInfo>
          </cr:reaction>
        </cr:reactions>
      </w16:ext>
    </w16cex:extLst>
  </w16cex:commentExtensible>
  <w16cex:commentExtensible w16cex:durableId="6982C7DA" w16cex:dateUtc="2025-08-18T18:30:08.667Z"/>
</w16cex:commentsExtensible>
</file>

<file path=word/commentsIds.xml><?xml version="1.0" encoding="utf-8"?>
<w16cid:commentsIds xmlns:mc="http://schemas.openxmlformats.org/markup-compatibility/2006" xmlns:w16cid="http://schemas.microsoft.com/office/word/2016/wordml/cid" mc:Ignorable="w16cid">
  <w16cid:commentId w16cid:paraId="212D1AFF" w16cid:durableId="16EEBE19"/>
  <w16cid:commentId w16cid:paraId="64F6AD19" w16cid:durableId="6982C7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mc="http://schemas.openxmlformats.org/markup-compatibility/2006" xmlns:w15="http://schemas.microsoft.com/office/word/2012/wordml" mc:Ignorable="w15">
  <w15:person w15:author="Sue  Dafoe">
    <w15:presenceInfo w15:providerId="AD" w15:userId="S::sdafoe@odenetwork.com::15207b59-7623-4e0d-b187-ef5de934cec6"/>
  </w15:person>
  <w15:person w15:author="Pawrnaa Perinpanayagam">
    <w15:presenceInfo w15:providerId="AD" w15:userId="S::pperinpanayagam@odenetwork.com::928998d5-0a5b-4da6-babf-69a5bb5dc3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D02"/>
    <w:rsid w:val="00004D02"/>
    <w:rsid w:val="00025C52"/>
    <w:rsid w:val="00083B6C"/>
    <w:rsid w:val="0012746D"/>
    <w:rsid w:val="001F4994"/>
    <w:rsid w:val="002164D4"/>
    <w:rsid w:val="00253910"/>
    <w:rsid w:val="002A56D5"/>
    <w:rsid w:val="00370F19"/>
    <w:rsid w:val="003F5849"/>
    <w:rsid w:val="004666CD"/>
    <w:rsid w:val="00475701"/>
    <w:rsid w:val="005B0438"/>
    <w:rsid w:val="00700DAD"/>
    <w:rsid w:val="00766704"/>
    <w:rsid w:val="007E4858"/>
    <w:rsid w:val="00826B99"/>
    <w:rsid w:val="008B3F6B"/>
    <w:rsid w:val="00912011"/>
    <w:rsid w:val="00926BC5"/>
    <w:rsid w:val="00956960"/>
    <w:rsid w:val="009F41A3"/>
    <w:rsid w:val="00AA102F"/>
    <w:rsid w:val="00B42EFD"/>
    <w:rsid w:val="00C22952"/>
    <w:rsid w:val="00C42A2D"/>
    <w:rsid w:val="00CE0628"/>
    <w:rsid w:val="00D35C95"/>
    <w:rsid w:val="00D777B1"/>
    <w:rsid w:val="00F45247"/>
    <w:rsid w:val="00F9212F"/>
    <w:rsid w:val="02AC0455"/>
    <w:rsid w:val="04C1552E"/>
    <w:rsid w:val="0E995A08"/>
    <w:rsid w:val="158B6EDF"/>
    <w:rsid w:val="1DD129D2"/>
    <w:rsid w:val="1F056C23"/>
    <w:rsid w:val="214FC0A7"/>
    <w:rsid w:val="2465F6BE"/>
    <w:rsid w:val="276F1ABB"/>
    <w:rsid w:val="2D71D82C"/>
    <w:rsid w:val="301001FA"/>
    <w:rsid w:val="35AD6CDA"/>
    <w:rsid w:val="364CF986"/>
    <w:rsid w:val="4064A532"/>
    <w:rsid w:val="4354F83C"/>
    <w:rsid w:val="4B517331"/>
    <w:rsid w:val="52421493"/>
    <w:rsid w:val="5375FCC3"/>
    <w:rsid w:val="55393867"/>
    <w:rsid w:val="58E7ECF0"/>
    <w:rsid w:val="5D759B1D"/>
    <w:rsid w:val="5EFB5EFA"/>
    <w:rsid w:val="6F1FD934"/>
    <w:rsid w:val="7203755C"/>
    <w:rsid w:val="7404EAE6"/>
    <w:rsid w:val="753607DA"/>
    <w:rsid w:val="761A11E9"/>
    <w:rsid w:val="7CAD38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097E276"/>
  <w15:chartTrackingRefBased/>
  <w15:docId w15:val="{F5282A75-FD3A-BD43-A814-3AD9A5A4B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Times New Roman (Body CS)" w:eastAsiaTheme="minorHAnsi"/>
        <w:sz w:val="26"/>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4D02"/>
    <w:rPr>
      <w:rFonts w:ascii="Times New Roman" w:hAnsi="Times New Roman" w:eastAsia="Times New Roman" w:cs="Times New Roman"/>
      <w:sz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004D02"/>
    <w:rPr>
      <w:color w:val="0563C1" w:themeColor="hyperlink"/>
      <w:u w:val="single"/>
    </w:rPr>
  </w:style>
</w:styles>
</file>

<file path=word/tasks.xml><?xml version="1.0" encoding="utf-8"?>
<t:Tasks xmlns:t="http://schemas.microsoft.com/office/tasks/2019/documenttasks" xmlns:oel="http://schemas.microsoft.com/office/2019/extlst">
  <t:Task id="{20BFA683-6BA1-4F68-89B2-F4923383FB26}">
    <t:Anchor>
      <t:Comment id="384744985"/>
    </t:Anchor>
    <t:History>
      <t:Event id="{0CBB37C3-6C40-41B6-BD7E-6FDD3E4520D3}" time="2025-08-18T18:28:01.596Z">
        <t:Attribution userId="S::sdafoe@odenetwork.com::15207b59-7623-4e0d-b187-ef5de934cec6" userProvider="AD" userName="Sue  Dafoe"/>
        <t:Anchor>
          <t:Comment id="384744985"/>
        </t:Anchor>
        <t:Create/>
      </t:Event>
      <t:Event id="{F9CA0A0B-A5C2-4539-A1CA-841C7C98F7C9}" time="2025-08-18T18:28:01.596Z">
        <t:Attribution userId="S::sdafoe@odenetwork.com::15207b59-7623-4e0d-b187-ef5de934cec6" userProvider="AD" userName="Sue  Dafoe"/>
        <t:Anchor>
          <t:Comment id="384744985"/>
        </t:Anchor>
        <t:Assign userId="S::pperinpanayagam@odenetwork.com::928998d5-0a5b-4da6-babf-69a5bb5dc30f" userProvider="AD" userName="Pawrnaa Perinpanayagam"/>
      </t:Event>
      <t:Event id="{F9FE48DB-13D8-46B5-8686-948E75B89323}" time="2025-08-18T18:28:01.596Z">
        <t:Attribution userId="S::sdafoe@odenetwork.com::15207b59-7623-4e0d-b187-ef5de934cec6" userProvider="AD" userName="Sue  Dafoe"/>
        <t:Anchor>
          <t:Comment id="384744985"/>
        </t:Anchor>
        <t:SetTitle title="@Pawrnaa Perinpanayagam we need to delete John Tory from this copy, but we also need to submit to Toronto with this info... so can you copy before you create the template itself?"/>
      </t:Event>
      <t:Event id="{A2CCC8BC-D60D-4E61-977C-56FD78622AA9}" time="2025-08-19T15:56:08.702Z">
        <t:Attribution userId="S::pperinpanayagam@odenetwork.com::928998d5-0a5b-4da6-babf-69a5bb5dc30f" userProvider="AD" userName="Pawrnaa Perinpanayagam"/>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88a5f9db5da448dd" /><Relationship Type="http://schemas.microsoft.com/office/2016/09/relationships/commentsIds" Target="commentsIds.xml" Id="Rec25df349e2343d5" /><Relationship Type="http://schemas.microsoft.com/office/2011/relationships/commentsExtended" Target="commentsExtended.xml" Id="R21b0f1d8e9d74629" /><Relationship Type="http://schemas.microsoft.com/office/2018/08/relationships/commentsExtensible" Target="commentsExtensible.xml" Id="R593642f5ac034499" /><Relationship Type="http://schemas.microsoft.com/office/2011/relationships/people" Target="people.xml" Id="Ra132bc74094e4c65" /><Relationship Type="http://schemas.microsoft.com/office/2019/05/relationships/documenttasks" Target="tasks.xml" Id="Ra99abd8a3bb64b0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Dean Askin</dc:creator>
  <keywords/>
  <dc:description/>
  <lastModifiedBy>Pawrnaa Perinpanayagam</lastModifiedBy>
  <revision>30</revision>
  <dcterms:created xsi:type="dcterms:W3CDTF">2024-09-13T13:40:00.0000000Z</dcterms:created>
  <dcterms:modified xsi:type="dcterms:W3CDTF">2026-04-24T21:14:38.3165445Z</dcterms:modified>
</coreProperties>
</file>